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E6772">
        <w:rPr>
          <w:rFonts w:ascii="Times New Roman" w:eastAsia="Times New Roman" w:hAnsi="Times New Roman" w:cs="Times New Roman"/>
          <w:b/>
          <w:lang w:eastAsia="ru-RU"/>
        </w:rPr>
        <w:t>Форма Д003</w:t>
      </w:r>
    </w:p>
    <w:p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ДОВЕРЕННОСТЬ</w:t>
      </w:r>
    </w:p>
    <w:p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GoBack"/>
      <w:r w:rsidRPr="00C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Распорядителя счета депо</w:t>
      </w:r>
      <w:bookmarkEnd w:id="0"/>
      <w:r w:rsidRPr="00C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left="567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lang w:eastAsia="ru-RU"/>
        </w:rPr>
        <w:t xml:space="preserve">город Москва </w:t>
      </w:r>
    </w:p>
    <w:p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left="284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244"/>
        <w:gridCol w:w="954"/>
        <w:gridCol w:w="1195"/>
        <w:gridCol w:w="2334"/>
      </w:tblGrid>
      <w:tr w:rsidR="00CE6772" w:rsidRPr="00CE6772" w:rsidTr="003C590C">
        <w:trPr>
          <w:trHeight w:val="353"/>
        </w:trPr>
        <w:tc>
          <w:tcPr>
            <w:tcW w:w="9781" w:type="dxa"/>
            <w:gridSpan w:val="5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772" w:rsidRPr="00CE6772" w:rsidTr="003C590C">
        <w:trPr>
          <w:trHeight w:val="352"/>
        </w:trPr>
        <w:tc>
          <w:tcPr>
            <w:tcW w:w="9781" w:type="dxa"/>
            <w:gridSpan w:val="5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4536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прописью</w:t>
            </w:r>
          </w:p>
        </w:tc>
      </w:tr>
      <w:tr w:rsidR="00CE6772" w:rsidRPr="00CE6772" w:rsidTr="003C590C">
        <w:tc>
          <w:tcPr>
            <w:tcW w:w="3054" w:type="dxa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/ ФИО Депонента </w:t>
            </w:r>
          </w:p>
        </w:tc>
        <w:tc>
          <w:tcPr>
            <w:tcW w:w="6727" w:type="dxa"/>
            <w:gridSpan w:val="4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772" w:rsidRPr="00CE6772" w:rsidTr="003C590C">
        <w:trPr>
          <w:trHeight w:val="353"/>
        </w:trPr>
        <w:tc>
          <w:tcPr>
            <w:tcW w:w="3054" w:type="dxa"/>
            <w:vMerge w:val="restart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    личность (для физического лица)</w:t>
            </w:r>
          </w:p>
        </w:tc>
        <w:tc>
          <w:tcPr>
            <w:tcW w:w="6727" w:type="dxa"/>
            <w:gridSpan w:val="4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E6772" w:rsidRPr="00CE6772" w:rsidTr="003C590C">
        <w:trPr>
          <w:trHeight w:val="352"/>
        </w:trPr>
        <w:tc>
          <w:tcPr>
            <w:tcW w:w="3054" w:type="dxa"/>
            <w:vMerge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4" w:type="dxa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gridSpan w:val="2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34" w:type="dxa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>Дата выдача</w:t>
            </w:r>
          </w:p>
        </w:tc>
      </w:tr>
      <w:tr w:rsidR="00CE6772" w:rsidRPr="00CE6772" w:rsidTr="003C590C">
        <w:tc>
          <w:tcPr>
            <w:tcW w:w="3054" w:type="dxa"/>
            <w:vMerge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27" w:type="dxa"/>
            <w:gridSpan w:val="4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выдавшего документ, код подразделения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:rsidTr="003C590C">
        <w:trPr>
          <w:trHeight w:val="421"/>
        </w:trPr>
        <w:tc>
          <w:tcPr>
            <w:tcW w:w="3054" w:type="dxa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регистрации (для физического лица)</w:t>
            </w:r>
          </w:p>
        </w:tc>
        <w:tc>
          <w:tcPr>
            <w:tcW w:w="6727" w:type="dxa"/>
            <w:gridSpan w:val="4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:rsidTr="003C590C">
        <w:trPr>
          <w:trHeight w:val="421"/>
        </w:trPr>
        <w:tc>
          <w:tcPr>
            <w:tcW w:w="3054" w:type="dxa"/>
            <w:vMerge w:val="restart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3198" w:type="dxa"/>
            <w:gridSpan w:val="2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ОГРН</w:t>
            </w:r>
          </w:p>
        </w:tc>
        <w:tc>
          <w:tcPr>
            <w:tcW w:w="3529" w:type="dxa"/>
            <w:gridSpan w:val="2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ОГРН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772" w:rsidRPr="00CE6772" w:rsidTr="003C590C">
        <w:tc>
          <w:tcPr>
            <w:tcW w:w="3054" w:type="dxa"/>
            <w:vMerge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27" w:type="dxa"/>
            <w:gridSpan w:val="4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осуществившего регистрацию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:rsidTr="003C590C">
        <w:trPr>
          <w:trHeight w:val="421"/>
        </w:trPr>
        <w:tc>
          <w:tcPr>
            <w:tcW w:w="3054" w:type="dxa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 (для юридического лица)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27" w:type="dxa"/>
            <w:gridSpan w:val="4"/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:rsidTr="003C590C">
        <w:trPr>
          <w:trHeight w:val="298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 xml:space="preserve">Депонент, уполномочивает настоящей доверенностью </w:t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_______________________________ (документ удостоверяющий личность ____________________________,   место регистрации: _________________________ (далее по тексту – «Распорядитель») совершать следующие действия: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>быть распорядителем счета / раздела счета депо Депонента в соответствии с Условиями осуществления депозитарной деятельности (Клиентским Регламентом Депозитария) ООО «ИК «ФИАНИТ»   и совершать все необходимые юридические и фактические действия (операции) по счету депо, связанные с исполнением депозитарного договора №______________, заключенного «____»_____________________________________г. между ООО «ИК «ФИАНИТ» (далее – Депозитарий) и Депонентом, в том числе</w:t>
            </w:r>
          </w:p>
          <w:p w:rsidR="00CE6772" w:rsidRPr="00CE6772" w:rsidRDefault="00CE6772" w:rsidP="00CE6772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составлять, подписывать  и подавать в Депозитарий без ограничений поручения на проведение любых депозитарных операций и иные документы, связанные с обслуживанием вышеуказанного счета/раздела счета депо; </w:t>
            </w:r>
          </w:p>
          <w:p w:rsidR="00CE6772" w:rsidRPr="00CE6772" w:rsidRDefault="00CE6772" w:rsidP="00CE6772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получать выписки и отчеты по совершенным операциям по вышеуказанным счетам депо (разделам счетов депо), выписки о состоянии счета депо (раздела счета депо), а также иные документы от депозитария.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Настоящая доверенность </w:t>
            </w: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выдана на три года без права передоверия.</w:t>
            </w:r>
          </w:p>
          <w:p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6772" w:rsidRPr="00CE6772" w:rsidRDefault="00CE6772" w:rsidP="00CE6772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lang w:eastAsia="ru-RU"/>
        </w:rPr>
        <w:t xml:space="preserve">          _______________________________ _________________________ /________________/</w:t>
      </w:r>
    </w:p>
    <w:p w:rsidR="00CE6772" w:rsidRPr="00CE6772" w:rsidRDefault="00CE6772" w:rsidP="00CE6772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 Должность)                                                                      (Подпись)                          (Ф.И.О.)</w:t>
      </w:r>
      <w:r w:rsidRPr="00CE67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М.П.</w:t>
      </w:r>
    </w:p>
    <w:p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3C5D9B" w:rsidRPr="00CE6772" w:rsidRDefault="00325057" w:rsidP="00CE6772"/>
    <w:sectPr w:rsidR="003C5D9B" w:rsidRPr="00CE6772" w:rsidSect="00CE677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57" w:rsidRDefault="00325057" w:rsidP="00070109">
      <w:pPr>
        <w:spacing w:after="0" w:line="240" w:lineRule="auto"/>
      </w:pPr>
      <w:r>
        <w:separator/>
      </w:r>
    </w:p>
  </w:endnote>
  <w:endnote w:type="continuationSeparator" w:id="0">
    <w:p w:rsidR="00325057" w:rsidRDefault="00325057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57" w:rsidRDefault="00325057" w:rsidP="00070109">
      <w:pPr>
        <w:spacing w:after="0" w:line="240" w:lineRule="auto"/>
      </w:pPr>
      <w:r>
        <w:separator/>
      </w:r>
    </w:p>
  </w:footnote>
  <w:footnote w:type="continuationSeparator" w:id="0">
    <w:p w:rsidR="00325057" w:rsidRDefault="00325057" w:rsidP="0007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84973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5159BD"/>
    <w:multiLevelType w:val="hybridMultilevel"/>
    <w:tmpl w:val="C054EC12"/>
    <w:lvl w:ilvl="0" w:tplc="04190001">
      <w:start w:val="1"/>
      <w:numFmt w:val="bullet"/>
      <w:lvlText w:val="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B9D25A3"/>
    <w:multiLevelType w:val="singleLevel"/>
    <w:tmpl w:val="1F5C4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70109"/>
    <w:rsid w:val="000D167B"/>
    <w:rsid w:val="002F6843"/>
    <w:rsid w:val="00325057"/>
    <w:rsid w:val="004E00AC"/>
    <w:rsid w:val="005532E0"/>
    <w:rsid w:val="00647A31"/>
    <w:rsid w:val="007E6686"/>
    <w:rsid w:val="00B270DF"/>
    <w:rsid w:val="00CA78BE"/>
    <w:rsid w:val="00CE6772"/>
    <w:rsid w:val="00D958C3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Favourite">
    <w:name w:val="Favourite"/>
    <w:rsid w:val="007E6686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2020-02-11T09:16:00Z</dcterms:created>
  <dcterms:modified xsi:type="dcterms:W3CDTF">2020-02-11T09:16:00Z</dcterms:modified>
</cp:coreProperties>
</file>