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3E" w:rsidRPr="008A7E99" w:rsidRDefault="008A7E99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регистраторов и депозитариев, в том числе иностранных, в которых 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ООО «ИК «ФИАНИТ» </w:t>
      </w:r>
      <w:r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>открыты лицевые счета (счета депо) номинального держателя</w:t>
      </w:r>
      <w:r w:rsidR="00B00BA5"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>:</w:t>
      </w:r>
    </w:p>
    <w:p w:rsidR="00B00BA5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p w:rsidR="00B26FE7" w:rsidRPr="00616FB0" w:rsidRDefault="00B26FE7" w:rsidP="00B26FE7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DE6F76">
        <w:rPr>
          <w:rFonts w:ascii="Times New Roman" w:hAnsi="Times New Roman" w:cs="Times New Roman"/>
        </w:rPr>
        <w:t>Небанковская кредитная организация акционерное общество «Национальный расчетный депозитарий»</w:t>
      </w:r>
    </w:p>
    <w:p w:rsidR="00A477F2" w:rsidRPr="00172D70" w:rsidRDefault="00A477F2" w:rsidP="00A477F2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  <w:lang w:val="en-US"/>
        </w:rPr>
      </w:pPr>
      <w:bookmarkStart w:id="0" w:name="_GoBack"/>
      <w:bookmarkEnd w:id="0"/>
    </w:p>
    <w:p w:rsidR="00B00BA5" w:rsidRPr="00172D70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  <w:lang w:val="en-US"/>
        </w:rPr>
      </w:pPr>
    </w:p>
    <w:sectPr w:rsidR="00B00BA5" w:rsidRPr="00172D70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5"/>
    <w:rsid w:val="00172D70"/>
    <w:rsid w:val="00262150"/>
    <w:rsid w:val="002A0189"/>
    <w:rsid w:val="002A3651"/>
    <w:rsid w:val="002C32DE"/>
    <w:rsid w:val="00300E4A"/>
    <w:rsid w:val="0040111B"/>
    <w:rsid w:val="007A7B65"/>
    <w:rsid w:val="007B4FAB"/>
    <w:rsid w:val="007C013E"/>
    <w:rsid w:val="008A7E99"/>
    <w:rsid w:val="009D4B42"/>
    <w:rsid w:val="00A477F2"/>
    <w:rsid w:val="00A835DC"/>
    <w:rsid w:val="00B00BA5"/>
    <w:rsid w:val="00B26FE7"/>
    <w:rsid w:val="00B40C9A"/>
    <w:rsid w:val="00C41B80"/>
    <w:rsid w:val="00D4107B"/>
    <w:rsid w:val="00E12244"/>
    <w:rsid w:val="00E90A71"/>
    <w:rsid w:val="00F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4BBD6-6E71-46B4-A3C9-2324539C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651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Евгений Карелин</cp:lastModifiedBy>
  <cp:revision>3</cp:revision>
  <dcterms:created xsi:type="dcterms:W3CDTF">2019-09-19T13:16:00Z</dcterms:created>
  <dcterms:modified xsi:type="dcterms:W3CDTF">2019-09-19T13:17:00Z</dcterms:modified>
</cp:coreProperties>
</file>