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A055" w14:textId="77777777" w:rsidR="009C1D41" w:rsidRPr="004A393B" w:rsidRDefault="009C1D41" w:rsidP="009C1D41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ОВ003</w:t>
      </w:r>
    </w:p>
    <w:p w14:paraId="72F69AEB" w14:textId="77777777" w:rsidR="009C1D41" w:rsidRPr="004A393B" w:rsidRDefault="009C1D41" w:rsidP="009C1D41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9C1D41" w:rsidRPr="004A393B" w14:paraId="45D131EA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2127E" w14:textId="5F894E90" w:rsidR="009C1D41" w:rsidRPr="004A393B" w:rsidRDefault="009C1D41" w:rsidP="003C590C">
            <w:pPr>
              <w:jc w:val="center"/>
            </w:pPr>
            <w:r w:rsidRPr="004A393B">
              <w:rPr>
                <w:b/>
                <w:bCs/>
                <w:i/>
                <w:iCs/>
              </w:rPr>
              <w:t xml:space="preserve">Депозитарий </w:t>
            </w:r>
            <w:r w:rsidR="005B1BB4">
              <w:rPr>
                <w:b/>
                <w:bCs/>
                <w:i/>
                <w:iCs/>
              </w:rPr>
              <w:t>А</w:t>
            </w:r>
            <w:r w:rsidRPr="004A393B">
              <w:rPr>
                <w:b/>
                <w:bCs/>
                <w:i/>
                <w:iCs/>
              </w:rPr>
              <w:t>О «ИК «ФИАНИТ»</w:t>
            </w:r>
            <w:r w:rsidRPr="004A393B">
              <w:br/>
            </w:r>
            <w:r w:rsidRPr="004A393B">
              <w:br/>
              <w:t xml:space="preserve">местонахождение: </w:t>
            </w:r>
          </w:p>
          <w:p w14:paraId="59AC65FB" w14:textId="77777777" w:rsidR="009C1D41" w:rsidRPr="004A393B" w:rsidRDefault="009C1D41" w:rsidP="003C590C">
            <w:pPr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0574AEC9" w14:textId="77777777" w:rsidR="009C1D41" w:rsidRPr="004A393B" w:rsidRDefault="00000000" w:rsidP="009C1D41">
      <w:r>
        <w:pict w14:anchorId="57C42801">
          <v:rect id="_x0000_i1025" style="width:0;height:1.5pt" o:hralign="center" o:hrstd="t" o:hr="t" fillcolor="#a0a0a0" stroked="f"/>
        </w:pict>
      </w:r>
    </w:p>
    <w:p w14:paraId="68620126" w14:textId="77777777" w:rsidR="009C1D41" w:rsidRPr="004A393B" w:rsidRDefault="009C1D41" w:rsidP="009C1D41">
      <w:pPr>
        <w:rPr>
          <w:b/>
          <w:bCs/>
        </w:rPr>
      </w:pPr>
    </w:p>
    <w:p w14:paraId="12D30E7C" w14:textId="77777777" w:rsidR="009C1D41" w:rsidRPr="004A393B" w:rsidRDefault="009C1D41" w:rsidP="009C1D41">
      <w:pPr>
        <w:spacing w:after="24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9C1D41" w:rsidRPr="004A393B" w14:paraId="2830EA36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F724E" w14:textId="77777777" w:rsidR="009C1D41" w:rsidRPr="004A393B" w:rsidRDefault="009C1D41" w:rsidP="003C590C">
            <w:pPr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</w:tbl>
    <w:p w14:paraId="7795E537" w14:textId="77777777" w:rsidR="009C1D41" w:rsidRPr="004A393B" w:rsidRDefault="009C1D41" w:rsidP="009C1D41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3"/>
        <w:gridCol w:w="6263"/>
      </w:tblGrid>
      <w:tr w:rsidR="009C1D41" w:rsidRPr="004A393B" w14:paraId="0519DE5D" w14:textId="77777777" w:rsidTr="003C590C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C8779BF" w14:textId="77777777" w:rsidR="009C1D41" w:rsidRPr="004A393B" w:rsidRDefault="009C1D41" w:rsidP="003C590C">
            <w:pPr>
              <w:ind w:firstLine="0"/>
            </w:pPr>
            <w:r w:rsidRPr="004A393B"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4567D84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0DA94154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C744C1C" w14:textId="77777777" w:rsidR="009C1D41" w:rsidRPr="004A393B" w:rsidRDefault="009C1D41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4989C19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1888EA7B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13BE99D" w14:textId="77777777" w:rsidR="009C1D41" w:rsidRPr="004A393B" w:rsidRDefault="009C1D41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27E0B6B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54127BE1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79825A8" w14:textId="77777777" w:rsidR="009C1D41" w:rsidRPr="004A393B" w:rsidRDefault="009C1D41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2E987FC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58113D63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4273C75" w14:textId="77777777" w:rsidR="009C1D41" w:rsidRPr="004A393B" w:rsidRDefault="009C1D41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0473D8D" w14:textId="77777777" w:rsidR="009C1D41" w:rsidRPr="004A393B" w:rsidRDefault="009C1D41" w:rsidP="003C590C">
            <w:pPr>
              <w:ind w:firstLine="0"/>
            </w:pPr>
          </w:p>
        </w:tc>
      </w:tr>
    </w:tbl>
    <w:p w14:paraId="286CDFC6" w14:textId="77777777" w:rsidR="009C1D41" w:rsidRPr="004A393B" w:rsidRDefault="009C1D41" w:rsidP="009C1D41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3"/>
        <w:gridCol w:w="6263"/>
      </w:tblGrid>
      <w:tr w:rsidR="009C1D41" w:rsidRPr="004A393B" w14:paraId="36318AA2" w14:textId="77777777" w:rsidTr="003C590C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3D17C7A" w14:textId="77777777" w:rsidR="009C1D41" w:rsidRPr="004A393B" w:rsidRDefault="009C1D41" w:rsidP="003C590C">
            <w:pPr>
              <w:ind w:firstLine="0"/>
            </w:pPr>
            <w:r w:rsidRPr="004A393B"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6A15473" w14:textId="77777777" w:rsidR="009C1D41" w:rsidRPr="004A393B" w:rsidRDefault="009C1D41" w:rsidP="003C59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Открытие раздела счета депо</w:t>
            </w:r>
          </w:p>
        </w:tc>
      </w:tr>
      <w:tr w:rsidR="009C1D41" w:rsidRPr="004A393B" w14:paraId="16C40323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5A02DF0" w14:textId="77777777" w:rsidR="009C1D41" w:rsidRPr="004A393B" w:rsidRDefault="009C1D41" w:rsidP="003C590C">
            <w:pPr>
              <w:ind w:firstLine="0"/>
            </w:pPr>
            <w:r w:rsidRPr="004A393B"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D0F15CD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525B49EF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8B908E3" w14:textId="77777777" w:rsidR="009C1D41" w:rsidRPr="004A393B" w:rsidRDefault="009C1D41" w:rsidP="003C590C">
            <w:pPr>
              <w:ind w:firstLine="0"/>
            </w:pPr>
            <w:r w:rsidRPr="004A393B">
              <w:t>Номер и наименование открываемого раздела счёта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D96EEFD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06FD720B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3303091" w14:textId="77777777" w:rsidR="009C1D41" w:rsidRPr="004A393B" w:rsidRDefault="009C1D41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AC3DCE1" w14:textId="77777777" w:rsidR="009C1D41" w:rsidRPr="004A393B" w:rsidRDefault="009C1D41" w:rsidP="003C590C">
            <w:pPr>
              <w:ind w:firstLine="0"/>
            </w:pPr>
          </w:p>
        </w:tc>
      </w:tr>
      <w:tr w:rsidR="009C1D41" w:rsidRPr="004A393B" w14:paraId="78501043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40CBC5B" w14:textId="77777777" w:rsidR="009C1D41" w:rsidRPr="004A393B" w:rsidRDefault="009C1D41" w:rsidP="003C590C">
            <w:pPr>
              <w:ind w:firstLine="0"/>
            </w:pPr>
            <w:r w:rsidRPr="004A393B"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7A2B6EA" w14:textId="77777777" w:rsidR="009C1D41" w:rsidRPr="004A393B" w:rsidRDefault="009C1D41" w:rsidP="003C590C">
            <w:pPr>
              <w:ind w:firstLine="0"/>
            </w:pPr>
          </w:p>
        </w:tc>
      </w:tr>
    </w:tbl>
    <w:p w14:paraId="328CD1B4" w14:textId="77777777" w:rsidR="009C1D41" w:rsidRPr="004A393B" w:rsidRDefault="009C1D41" w:rsidP="009C1D41">
      <w:pPr>
        <w:spacing w:before="100" w:beforeAutospacing="1" w:after="240"/>
        <w:ind w:firstLine="0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/</w:t>
      </w:r>
    </w:p>
    <w:p w14:paraId="5F55A780" w14:textId="77777777" w:rsidR="009C1D41" w:rsidRPr="004A393B" w:rsidRDefault="009C1D41" w:rsidP="009C1D41">
      <w:pPr>
        <w:ind w:firstLine="0"/>
      </w:pPr>
      <w:r w:rsidRPr="004A393B">
        <w:t>М.П.</w:t>
      </w:r>
    </w:p>
    <w:p w14:paraId="7407D3C8" w14:textId="77777777" w:rsidR="009C1D41" w:rsidRPr="004A393B" w:rsidRDefault="009C1D41" w:rsidP="009C1D41">
      <w:pPr>
        <w:ind w:firstLine="0"/>
      </w:pPr>
    </w:p>
    <w:p w14:paraId="7E40E021" w14:textId="77777777" w:rsidR="00BF6F68" w:rsidRDefault="00BF6F68"/>
    <w:sectPr w:rsidR="00BF6F68" w:rsidSect="00624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5B1BB4"/>
    <w:rsid w:val="00624D09"/>
    <w:rsid w:val="009C1D41"/>
    <w:rsid w:val="00BF6F68"/>
    <w:rsid w:val="00E3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1D3E"/>
  <w15:chartTrackingRefBased/>
  <w15:docId w15:val="{3DA01D58-44BF-4F85-8DBD-12FA7DA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D09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2023-07-10T11:58:00Z</dcterms:created>
  <dcterms:modified xsi:type="dcterms:W3CDTF">2023-07-10T11:58:00Z</dcterms:modified>
</cp:coreProperties>
</file>