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CBCC" w14:textId="77777777" w:rsidR="001811CF" w:rsidRPr="004A393B" w:rsidRDefault="001811CF" w:rsidP="001811CF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1811CF" w:rsidRPr="004A393B" w14:paraId="62569C62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2868" w14:textId="0B5F952C" w:rsidR="001811CF" w:rsidRPr="004A393B" w:rsidRDefault="001811CF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152C9F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  <w:t xml:space="preserve">местонахождение: </w:t>
            </w:r>
          </w:p>
          <w:p w14:paraId="1C32C259" w14:textId="77777777" w:rsidR="001811CF" w:rsidRPr="004A393B" w:rsidRDefault="001811CF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FBA4374" w14:textId="77777777" w:rsidR="001811CF" w:rsidRPr="004A393B" w:rsidRDefault="00000000" w:rsidP="001811CF">
      <w:pPr>
        <w:ind w:firstLine="0"/>
      </w:pPr>
      <w:r>
        <w:pict w14:anchorId="1FCEA67D">
          <v:rect id="_x0000_i1025" style="width:0;height:1.5pt" o:hralign="center" o:hrstd="t" o:hr="t" fillcolor="#a0a0a0" stroked="f"/>
        </w:pict>
      </w:r>
    </w:p>
    <w:p w14:paraId="17BA898B" w14:textId="77777777" w:rsidR="001811CF" w:rsidRPr="004A393B" w:rsidRDefault="001811CF" w:rsidP="001811CF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811CF" w:rsidRPr="004A393B" w14:paraId="7F7224B9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4926" w14:textId="77777777" w:rsidR="001811CF" w:rsidRPr="004A393B" w:rsidRDefault="001811CF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58F7B8F4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3D349314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27F4A46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58512CE8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6624032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FB3518" w14:textId="77777777" w:rsidR="001811CF" w:rsidRPr="004A393B" w:rsidRDefault="001811CF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5430907E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77ABB6C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998653" w14:textId="77777777" w:rsidR="001811CF" w:rsidRPr="004A393B" w:rsidRDefault="001811CF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32C2D680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F35A8D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8EE42E" w14:textId="77777777" w:rsidR="001811CF" w:rsidRPr="004A393B" w:rsidRDefault="001811CF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31D47913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5858A55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9C13C2" w14:textId="77777777" w:rsidR="001811CF" w:rsidRPr="004A393B" w:rsidRDefault="001811CF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66AEBB69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4480C1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CC5159" w14:textId="77777777" w:rsidR="001811CF" w:rsidRPr="004A393B" w:rsidRDefault="001811CF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4859B380" w14:textId="77777777" w:rsidR="001811CF" w:rsidRPr="004A393B" w:rsidRDefault="001811CF" w:rsidP="003C590C">
            <w:pPr>
              <w:ind w:firstLine="0"/>
            </w:pPr>
          </w:p>
        </w:tc>
      </w:tr>
    </w:tbl>
    <w:p w14:paraId="4B05B3D7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6EB0A8DB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4D109E3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52750794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5F761CB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4ACF93" w14:textId="77777777" w:rsidR="001811CF" w:rsidRPr="004A393B" w:rsidRDefault="001811CF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7309F12C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EF6E26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8A2DF" w14:textId="77777777" w:rsidR="001811CF" w:rsidRPr="004A393B" w:rsidRDefault="001811CF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04CD31A9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B275E5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588A97" w14:textId="77777777" w:rsidR="001811CF" w:rsidRPr="004A393B" w:rsidRDefault="001811CF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0FC9C8C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7DF3D73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5C1636" w14:textId="77777777" w:rsidR="001811CF" w:rsidRPr="004A393B" w:rsidRDefault="001811CF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27CCFC32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1AEDC4D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934227" w14:textId="77777777" w:rsidR="001811CF" w:rsidRPr="004A393B" w:rsidRDefault="001811CF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425D936E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22E994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A4684F" w14:textId="77777777" w:rsidR="001811CF" w:rsidRPr="004A393B" w:rsidRDefault="001811CF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7442652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8E4C2A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BBF19E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53121A7" w14:textId="77777777" w:rsidR="001811CF" w:rsidRPr="004A393B" w:rsidRDefault="001811CF" w:rsidP="003C590C">
            <w:pPr>
              <w:ind w:firstLine="0"/>
            </w:pPr>
          </w:p>
        </w:tc>
      </w:tr>
    </w:tbl>
    <w:p w14:paraId="0B0D8433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149F45BC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20955D17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1D20F68D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Перемещение ценных бумаг</w:t>
            </w:r>
          </w:p>
        </w:tc>
      </w:tr>
      <w:tr w:rsidR="001811CF" w:rsidRPr="004A393B" w14:paraId="1025A49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42EDDA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4BAB92A5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222612F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286790" w14:textId="77777777" w:rsidR="001811CF" w:rsidRPr="004A393B" w:rsidRDefault="001811CF" w:rsidP="003C590C">
            <w:pPr>
              <w:ind w:firstLine="0"/>
            </w:pPr>
            <w:r w:rsidRPr="004A393B">
              <w:t>Первоначальное место хранения / раздел</w:t>
            </w:r>
          </w:p>
        </w:tc>
        <w:tc>
          <w:tcPr>
            <w:tcW w:w="0" w:type="auto"/>
            <w:vAlign w:val="center"/>
          </w:tcPr>
          <w:p w14:paraId="1C19BAF5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68FA3ED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B2258F" w14:textId="77777777" w:rsidR="001811CF" w:rsidRPr="004A393B" w:rsidRDefault="001811CF" w:rsidP="003C590C">
            <w:pPr>
              <w:ind w:firstLine="0"/>
            </w:pPr>
            <w:r w:rsidRPr="004A393B">
              <w:t>Дата и время снятия с учёта</w:t>
            </w:r>
          </w:p>
        </w:tc>
        <w:tc>
          <w:tcPr>
            <w:tcW w:w="0" w:type="auto"/>
            <w:vAlign w:val="center"/>
          </w:tcPr>
          <w:p w14:paraId="3257AFA6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AE4CE9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494ED0" w14:textId="77777777" w:rsidR="001811CF" w:rsidRPr="004A393B" w:rsidRDefault="001811CF" w:rsidP="003C590C">
            <w:pPr>
              <w:ind w:firstLine="0"/>
            </w:pPr>
            <w:r w:rsidRPr="004A393B">
              <w:t>Новое место хранения / раздел</w:t>
            </w:r>
          </w:p>
        </w:tc>
        <w:tc>
          <w:tcPr>
            <w:tcW w:w="0" w:type="auto"/>
            <w:vAlign w:val="center"/>
          </w:tcPr>
          <w:p w14:paraId="0E616ED0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06B0435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D67D6D" w14:textId="77777777" w:rsidR="001811CF" w:rsidRPr="004A393B" w:rsidRDefault="001811CF" w:rsidP="003C590C">
            <w:pPr>
              <w:ind w:firstLine="0"/>
            </w:pPr>
            <w:r w:rsidRPr="004A393B">
              <w:t>Дата и время постановки на учёт в новом месте хранения</w:t>
            </w:r>
          </w:p>
        </w:tc>
        <w:tc>
          <w:tcPr>
            <w:tcW w:w="0" w:type="auto"/>
            <w:vAlign w:val="center"/>
          </w:tcPr>
          <w:p w14:paraId="2D96A12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67D68F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14E821" w14:textId="77777777" w:rsidR="001811CF" w:rsidRPr="004A393B" w:rsidRDefault="001811CF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441A0D4F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B6F99A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2FA5D8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32F9FD1A" w14:textId="77777777" w:rsidR="001811CF" w:rsidRPr="004A393B" w:rsidRDefault="001811CF" w:rsidP="003C590C">
            <w:pPr>
              <w:ind w:firstLine="0"/>
            </w:pPr>
          </w:p>
        </w:tc>
      </w:tr>
    </w:tbl>
    <w:p w14:paraId="43674369" w14:textId="77777777" w:rsidR="001811CF" w:rsidRPr="004A393B" w:rsidRDefault="001811CF" w:rsidP="001811CF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6B91EA82" w14:textId="77777777" w:rsidR="001811CF" w:rsidRPr="004A393B" w:rsidRDefault="001811CF" w:rsidP="001811CF">
      <w:pPr>
        <w:ind w:firstLine="0"/>
      </w:pPr>
      <w:r w:rsidRPr="004A393B">
        <w:t>М.П.</w:t>
      </w:r>
    </w:p>
    <w:p w14:paraId="56171CBC" w14:textId="77777777" w:rsidR="00BF6F68" w:rsidRPr="001811CF" w:rsidRDefault="00BF6F68" w:rsidP="001811CF"/>
    <w:sectPr w:rsidR="00BF6F68" w:rsidRPr="001811CF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152C9F"/>
    <w:rsid w:val="001811CF"/>
    <w:rsid w:val="0067573E"/>
    <w:rsid w:val="00915B37"/>
    <w:rsid w:val="0092516B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1F2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2023-07-10T12:03:00Z</dcterms:created>
  <dcterms:modified xsi:type="dcterms:W3CDTF">2023-07-10T12:03:00Z</dcterms:modified>
</cp:coreProperties>
</file>