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6363" w14:textId="77777777" w:rsidR="004E00AC" w:rsidRPr="004E00AC" w:rsidRDefault="004E00AC" w:rsidP="004E00AC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4E00AC">
        <w:rPr>
          <w:rFonts w:ascii="Times New Roman" w:eastAsia="Times New Roman" w:hAnsi="Times New Roman" w:cs="Times New Roman"/>
          <w:b/>
          <w:lang w:eastAsia="ru-RU"/>
        </w:rPr>
        <w:t>Форма Д001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52"/>
        <w:gridCol w:w="957"/>
        <w:gridCol w:w="1199"/>
        <w:gridCol w:w="2112"/>
      </w:tblGrid>
      <w:tr w:rsidR="004E00AC" w:rsidRPr="004E00AC" w14:paraId="449C5B52" w14:textId="77777777" w:rsidTr="003C590C">
        <w:trPr>
          <w:trHeight w:val="892"/>
        </w:trPr>
        <w:tc>
          <w:tcPr>
            <w:tcW w:w="10064" w:type="dxa"/>
            <w:gridSpan w:val="5"/>
          </w:tcPr>
          <w:p w14:paraId="3E019126" w14:textId="77777777" w:rsidR="004E00AC" w:rsidRPr="004E00AC" w:rsidRDefault="004E00AC" w:rsidP="004E00A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ДОВЕРЕННОСТЬ</w:t>
            </w:r>
          </w:p>
          <w:p w14:paraId="5D2A43E2" w14:textId="77777777" w:rsidR="004E00AC" w:rsidRPr="004E00AC" w:rsidRDefault="004E00AC" w:rsidP="004E00A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 назначении Попечителя счета депо)</w:t>
            </w:r>
          </w:p>
          <w:p w14:paraId="397B2738" w14:textId="77777777" w:rsidR="004E00AC" w:rsidRPr="004E00AC" w:rsidRDefault="004E00AC" w:rsidP="004E00A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567" w:right="40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 xml:space="preserve">город Москва </w:t>
            </w:r>
          </w:p>
        </w:tc>
      </w:tr>
      <w:tr w:rsidR="004E00AC" w:rsidRPr="004E00AC" w14:paraId="62795000" w14:textId="77777777" w:rsidTr="003C590C">
        <w:trPr>
          <w:trHeight w:val="174"/>
        </w:trPr>
        <w:tc>
          <w:tcPr>
            <w:tcW w:w="10064" w:type="dxa"/>
            <w:gridSpan w:val="5"/>
          </w:tcPr>
          <w:p w14:paraId="3D6839AC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4536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прописью</w:t>
            </w:r>
          </w:p>
        </w:tc>
      </w:tr>
      <w:tr w:rsidR="004E00AC" w:rsidRPr="004E00AC" w14:paraId="1BFBA157" w14:textId="77777777" w:rsidTr="003C590C">
        <w:trPr>
          <w:trHeight w:val="389"/>
        </w:trPr>
        <w:tc>
          <w:tcPr>
            <w:tcW w:w="3544" w:type="dxa"/>
          </w:tcPr>
          <w:p w14:paraId="6D7C73CD" w14:textId="77777777" w:rsidR="004E00AC" w:rsidRPr="004E00AC" w:rsidRDefault="004E00AC" w:rsidP="00DD3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/ФИО доверителя</w:t>
            </w:r>
          </w:p>
        </w:tc>
        <w:tc>
          <w:tcPr>
            <w:tcW w:w="6520" w:type="dxa"/>
            <w:gridSpan w:val="4"/>
          </w:tcPr>
          <w:p w14:paraId="5A737FD3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0AC" w:rsidRPr="004E00AC" w14:paraId="05AC24E1" w14:textId="77777777" w:rsidTr="003C590C">
        <w:trPr>
          <w:trHeight w:val="353"/>
        </w:trPr>
        <w:tc>
          <w:tcPr>
            <w:tcW w:w="3544" w:type="dxa"/>
            <w:vMerge w:val="restart"/>
          </w:tcPr>
          <w:p w14:paraId="1F69385C" w14:textId="64A95DD1" w:rsidR="004E00AC" w:rsidRPr="004E00AC" w:rsidRDefault="004E00AC" w:rsidP="00DD3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удостоверяющий</w:t>
            </w:r>
            <w:r w:rsidR="00DD3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личность (</w:t>
            </w:r>
            <w:r w:rsidRPr="00DD374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для физического лица</w:t>
            </w: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6520" w:type="dxa"/>
            <w:gridSpan w:val="4"/>
          </w:tcPr>
          <w:p w14:paraId="22A3EC47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00AC" w:rsidRPr="004E00AC" w14:paraId="01E3CA00" w14:textId="77777777" w:rsidTr="003C590C">
        <w:trPr>
          <w:trHeight w:val="352"/>
        </w:trPr>
        <w:tc>
          <w:tcPr>
            <w:tcW w:w="3544" w:type="dxa"/>
            <w:vMerge/>
          </w:tcPr>
          <w:p w14:paraId="380F9159" w14:textId="77777777" w:rsidR="004E00AC" w:rsidRPr="004E00AC" w:rsidRDefault="004E00AC" w:rsidP="00DD3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</w:tcPr>
          <w:p w14:paraId="4847D35B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</w:p>
          <w:p w14:paraId="0684239A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6" w:type="dxa"/>
            <w:gridSpan w:val="2"/>
          </w:tcPr>
          <w:p w14:paraId="165680BF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Номер</w:t>
            </w:r>
          </w:p>
          <w:p w14:paraId="0F95E2E7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</w:tcPr>
          <w:p w14:paraId="042E5E49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Дата выдача</w:t>
            </w:r>
          </w:p>
        </w:tc>
      </w:tr>
      <w:tr w:rsidR="004E00AC" w:rsidRPr="004E00AC" w14:paraId="7C64492D" w14:textId="77777777" w:rsidTr="003C590C">
        <w:tc>
          <w:tcPr>
            <w:tcW w:w="3544" w:type="dxa"/>
            <w:vMerge/>
          </w:tcPr>
          <w:p w14:paraId="1AC90D50" w14:textId="77777777" w:rsidR="004E00AC" w:rsidRPr="004E00AC" w:rsidRDefault="004E00AC" w:rsidP="00DD3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0" w:type="dxa"/>
            <w:gridSpan w:val="4"/>
          </w:tcPr>
          <w:p w14:paraId="2E106918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выдавшего документ, код подразделения</w:t>
            </w:r>
          </w:p>
          <w:p w14:paraId="469C7C95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0AC" w:rsidRPr="004E00AC" w14:paraId="165A967B" w14:textId="77777777" w:rsidTr="003C590C">
        <w:trPr>
          <w:trHeight w:val="421"/>
        </w:trPr>
        <w:tc>
          <w:tcPr>
            <w:tcW w:w="3544" w:type="dxa"/>
          </w:tcPr>
          <w:p w14:paraId="2E583684" w14:textId="77777777" w:rsidR="004E00AC" w:rsidRPr="004E00AC" w:rsidRDefault="004E00AC" w:rsidP="00DD3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Адрес регистрации (для физического лица)</w:t>
            </w:r>
          </w:p>
        </w:tc>
        <w:tc>
          <w:tcPr>
            <w:tcW w:w="6520" w:type="dxa"/>
            <w:gridSpan w:val="4"/>
          </w:tcPr>
          <w:p w14:paraId="0930207A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0AC" w:rsidRPr="004E00AC" w14:paraId="35F65261" w14:textId="77777777" w:rsidTr="003C590C">
        <w:trPr>
          <w:trHeight w:val="421"/>
        </w:trPr>
        <w:tc>
          <w:tcPr>
            <w:tcW w:w="3544" w:type="dxa"/>
            <w:vMerge w:val="restart"/>
          </w:tcPr>
          <w:p w14:paraId="2C4B9BF7" w14:textId="77777777" w:rsidR="004E00AC" w:rsidRPr="004E00AC" w:rsidRDefault="004E00AC" w:rsidP="00DD3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3209" w:type="dxa"/>
            <w:gridSpan w:val="2"/>
          </w:tcPr>
          <w:p w14:paraId="6BAB1DCE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ОГРН</w:t>
            </w:r>
          </w:p>
        </w:tc>
        <w:tc>
          <w:tcPr>
            <w:tcW w:w="3311" w:type="dxa"/>
            <w:gridSpan w:val="2"/>
          </w:tcPr>
          <w:p w14:paraId="1EA36831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ОГРН</w:t>
            </w:r>
          </w:p>
          <w:p w14:paraId="7DE0D91E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0AC" w:rsidRPr="004E00AC" w14:paraId="32121470" w14:textId="77777777" w:rsidTr="003C590C">
        <w:tc>
          <w:tcPr>
            <w:tcW w:w="3544" w:type="dxa"/>
            <w:vMerge/>
          </w:tcPr>
          <w:p w14:paraId="45C31E17" w14:textId="77777777" w:rsidR="004E00AC" w:rsidRPr="004E00AC" w:rsidRDefault="004E00AC" w:rsidP="00DD3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0" w:type="dxa"/>
            <w:gridSpan w:val="4"/>
          </w:tcPr>
          <w:p w14:paraId="696643CD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осуществившего регистрацию</w:t>
            </w:r>
          </w:p>
          <w:p w14:paraId="1343FB73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0AC" w:rsidRPr="004E00AC" w14:paraId="43B09075" w14:textId="77777777" w:rsidTr="003C590C">
        <w:trPr>
          <w:trHeight w:val="421"/>
        </w:trPr>
        <w:tc>
          <w:tcPr>
            <w:tcW w:w="3544" w:type="dxa"/>
          </w:tcPr>
          <w:p w14:paraId="7AA6E639" w14:textId="77777777" w:rsidR="004E00AC" w:rsidRPr="004E00AC" w:rsidRDefault="004E00AC" w:rsidP="00DD3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 (для юридического лица)</w:t>
            </w:r>
          </w:p>
        </w:tc>
        <w:tc>
          <w:tcPr>
            <w:tcW w:w="6520" w:type="dxa"/>
            <w:gridSpan w:val="4"/>
          </w:tcPr>
          <w:p w14:paraId="6FDB1B3B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0AC" w:rsidRPr="004E00AC" w14:paraId="4E72E371" w14:textId="77777777" w:rsidTr="003C590C">
        <w:trPr>
          <w:trHeight w:val="2983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A2B33D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 xml:space="preserve">Депонент, уполномочивает настоящей доверенностью </w:t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  <w:t>_______________________________ (ОГРН  № ________________, место нахождение: _________________________ (далее по тексту – «Попечитель») совершать следующие действия:</w:t>
            </w:r>
          </w:p>
          <w:p w14:paraId="67C32A16" w14:textId="64E9C084" w:rsidR="004E00AC" w:rsidRPr="004E00AC" w:rsidRDefault="004E00AC" w:rsidP="004E00AC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 xml:space="preserve">Заключить от имени Депонента Депозитарный договор с </w:t>
            </w:r>
            <w:r w:rsidR="00DD37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О «ИК "ФИАНИТ" (далее – Депозитарий), а также вступать в иные договорные отношения от имени Депонента с Депозитарием. (Попечитель не имеет права на основании настоящей доверенности вносить изменения в указанный выше Депозитарный договор).</w:t>
            </w:r>
          </w:p>
          <w:p w14:paraId="453282A8" w14:textId="77777777" w:rsidR="004E00AC" w:rsidRPr="004E00AC" w:rsidRDefault="004E00AC" w:rsidP="004E00AC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Совершать на основании поручений (распоряжений) Депонента все юридические и фактические действия, вытекающие из заключенных договоров с Депозитарием и связанные с реализацией прав владельца ценных бумаг, включая, но не ограничиваясь, следующими:</w:t>
            </w:r>
          </w:p>
          <w:p w14:paraId="3DCB39C1" w14:textId="77777777" w:rsidR="004E00AC" w:rsidRPr="004E00AC" w:rsidRDefault="004E00AC" w:rsidP="004E00AC">
            <w:pPr>
              <w:numPr>
                <w:ilvl w:val="0"/>
                <w:numId w:val="3"/>
              </w:numPr>
              <w:spacing w:after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открывать счета депо в Депозитарии;</w:t>
            </w:r>
          </w:p>
          <w:p w14:paraId="387368F8" w14:textId="77777777" w:rsidR="004E00AC" w:rsidRPr="004E00AC" w:rsidRDefault="004E00AC" w:rsidP="004E00AC">
            <w:pPr>
              <w:numPr>
                <w:ilvl w:val="0"/>
                <w:numId w:val="3"/>
              </w:numPr>
              <w:spacing w:after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распоряжаться ценными бумагами и осуществлять права по ценным бумагам Депонента в соответствии с поручениями Депонента, в том числе осуществлять любые операции по указанным выше счетам на основании поручений Депонента;</w:t>
            </w:r>
          </w:p>
          <w:p w14:paraId="3E8ED35A" w14:textId="77777777" w:rsidR="004E00AC" w:rsidRPr="004E00AC" w:rsidRDefault="004E00AC" w:rsidP="004E00AC">
            <w:pPr>
              <w:numPr>
                <w:ilvl w:val="0"/>
                <w:numId w:val="3"/>
              </w:numPr>
              <w:spacing w:after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подписывать и подавать в Депозитарий поручения, а также передавать и получать иные документы, связанные с проведением депозитарных операций по вышеуказанному счету депо;</w:t>
            </w:r>
          </w:p>
          <w:p w14:paraId="084EF4B2" w14:textId="77777777" w:rsidR="004E00AC" w:rsidRPr="004E00AC" w:rsidRDefault="004E00AC" w:rsidP="004E00AC">
            <w:pPr>
              <w:numPr>
                <w:ilvl w:val="0"/>
                <w:numId w:val="3"/>
              </w:numPr>
              <w:spacing w:after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с Депозитарием от имени Депонента.</w:t>
            </w:r>
          </w:p>
          <w:p w14:paraId="580E11B3" w14:textId="5F41573D" w:rsidR="004E00AC" w:rsidRPr="004E00AC" w:rsidRDefault="004E00AC" w:rsidP="004E00AC">
            <w:pPr>
              <w:numPr>
                <w:ilvl w:val="0"/>
                <w:numId w:val="4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 xml:space="preserve">Быть попечителем счета депо Депонента, открытого в Депозитарии, в соответствии с Условиями осуществления депозитарной деятельности (Клиентским Регламентом Депозитария) </w:t>
            </w:r>
            <w:r w:rsidR="00DD37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О «ИК «ФИАНИТ».</w:t>
            </w:r>
          </w:p>
          <w:p w14:paraId="2EC9F358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4893F5A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Настоящая доверенность </w:t>
            </w: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выдана на три года без права передоверия.</w:t>
            </w:r>
          </w:p>
          <w:p w14:paraId="70502500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 _________________________ /________________/</w:t>
            </w:r>
          </w:p>
          <w:p w14:paraId="4DA871E0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proofErr w:type="gramStart"/>
            <w:r w:rsidRPr="004E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Должность</w:t>
            </w:r>
            <w:proofErr w:type="gramEnd"/>
            <w:r w:rsidRPr="004E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                                                                    (Подпись)                          (Ф.И.О.)</w:t>
            </w:r>
          </w:p>
          <w:p w14:paraId="52258866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  <w:p w14:paraId="04EE8BB9" w14:textId="77777777"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М.П.</w:t>
            </w:r>
          </w:p>
        </w:tc>
      </w:tr>
    </w:tbl>
    <w:p w14:paraId="288C3879" w14:textId="77777777" w:rsidR="003C5D9B" w:rsidRPr="004E00AC" w:rsidRDefault="00000000" w:rsidP="004E00AC"/>
    <w:sectPr w:rsidR="003C5D9B" w:rsidRPr="004E00AC" w:rsidSect="00FB5AE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8399" w14:textId="77777777" w:rsidR="00254B04" w:rsidRDefault="00254B04" w:rsidP="00070109">
      <w:pPr>
        <w:spacing w:after="0" w:line="240" w:lineRule="auto"/>
      </w:pPr>
      <w:r>
        <w:separator/>
      </w:r>
    </w:p>
  </w:endnote>
  <w:endnote w:type="continuationSeparator" w:id="0">
    <w:p w14:paraId="04E726CC" w14:textId="77777777" w:rsidR="00254B04" w:rsidRDefault="00254B04" w:rsidP="000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6586" w14:textId="77777777" w:rsidR="00254B04" w:rsidRDefault="00254B04" w:rsidP="00070109">
      <w:pPr>
        <w:spacing w:after="0" w:line="240" w:lineRule="auto"/>
      </w:pPr>
      <w:r>
        <w:separator/>
      </w:r>
    </w:p>
  </w:footnote>
  <w:footnote w:type="continuationSeparator" w:id="0">
    <w:p w14:paraId="1DAED5DF" w14:textId="77777777" w:rsidR="00254B04" w:rsidRDefault="00254B04" w:rsidP="0007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84973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B9D25A3"/>
    <w:multiLevelType w:val="singleLevel"/>
    <w:tmpl w:val="1F5C4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2009167285">
    <w:abstractNumId w:val="1"/>
  </w:num>
  <w:num w:numId="2" w16cid:durableId="86014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8585465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4" w16cid:durableId="9201429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B"/>
    <w:rsid w:val="00070109"/>
    <w:rsid w:val="000D167B"/>
    <w:rsid w:val="00254B04"/>
    <w:rsid w:val="002F6843"/>
    <w:rsid w:val="004E00AC"/>
    <w:rsid w:val="005532E0"/>
    <w:rsid w:val="00647A31"/>
    <w:rsid w:val="00A121B1"/>
    <w:rsid w:val="00B270DF"/>
    <w:rsid w:val="00CA78BE"/>
    <w:rsid w:val="00D958C3"/>
    <w:rsid w:val="00DD3746"/>
    <w:rsid w:val="00E549D9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88E5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070109"/>
    <w:rPr>
      <w:vertAlign w:val="superscript"/>
    </w:rPr>
  </w:style>
  <w:style w:type="paragraph" w:customStyle="1" w:styleId="2">
    <w:name w:val="заголовок 2"/>
    <w:basedOn w:val="a"/>
    <w:next w:val="a"/>
    <w:rsid w:val="00070109"/>
    <w:pPr>
      <w:keepNext/>
      <w:overflowPunct w:val="0"/>
      <w:autoSpaceDE w:val="0"/>
      <w:autoSpaceDN w:val="0"/>
      <w:adjustRightInd w:val="0"/>
      <w:spacing w:after="0" w:line="240" w:lineRule="auto"/>
      <w:ind w:left="709" w:hanging="283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2023-07-10T12:11:00Z</dcterms:created>
  <dcterms:modified xsi:type="dcterms:W3CDTF">2023-07-10T12:11:00Z</dcterms:modified>
</cp:coreProperties>
</file>